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9A" w:rsidRDefault="002A419D">
      <w:pPr>
        <w:spacing w:line="259" w:lineRule="auto"/>
        <w:ind w:left="61" w:firstLine="0"/>
        <w:jc w:val="center"/>
      </w:pPr>
      <w:bookmarkStart w:id="0" w:name="_GoBack"/>
      <w:bookmarkEnd w:id="0"/>
      <w:r>
        <w:t xml:space="preserve"> </w:t>
      </w:r>
    </w:p>
    <w:p w:rsidR="00260B9A" w:rsidRDefault="002A419D">
      <w:pPr>
        <w:spacing w:line="259" w:lineRule="auto"/>
        <w:ind w:left="61" w:firstLine="0"/>
        <w:jc w:val="center"/>
      </w:pPr>
      <w:r>
        <w:t xml:space="preserve"> </w:t>
      </w:r>
    </w:p>
    <w:p w:rsidR="00260B9A" w:rsidRDefault="002A419D">
      <w:pPr>
        <w:spacing w:line="259" w:lineRule="auto"/>
        <w:ind w:left="61" w:firstLine="0"/>
        <w:jc w:val="center"/>
      </w:pPr>
      <w:r>
        <w:t xml:space="preserve"> </w:t>
      </w:r>
    </w:p>
    <w:p w:rsidR="00260B9A" w:rsidRDefault="002A419D">
      <w:pPr>
        <w:spacing w:after="73" w:line="216" w:lineRule="auto"/>
        <w:ind w:left="4254" w:right="2844" w:hanging="1354"/>
        <w:jc w:val="left"/>
      </w:pPr>
      <w:r>
        <w:rPr>
          <w:noProof/>
        </w:rPr>
        <w:drawing>
          <wp:inline distT="0" distB="0" distL="0" distR="0">
            <wp:extent cx="1714500" cy="19456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60B9A" w:rsidRDefault="002A419D">
      <w:pPr>
        <w:spacing w:line="259" w:lineRule="auto"/>
        <w:ind w:right="2"/>
        <w:jc w:val="center"/>
      </w:pPr>
      <w:r>
        <w:rPr>
          <w:b/>
        </w:rPr>
        <w:t xml:space="preserve">Instituto para la Formación Docente “Dr. Luis Arienti” </w:t>
      </w:r>
    </w:p>
    <w:p w:rsidR="00260B9A" w:rsidRDefault="002A419D">
      <w:pPr>
        <w:spacing w:line="259" w:lineRule="auto"/>
        <w:ind w:left="61" w:firstLine="0"/>
        <w:jc w:val="center"/>
      </w:pPr>
      <w:r>
        <w:t xml:space="preserve"> </w:t>
      </w:r>
    </w:p>
    <w:p w:rsidR="00260B9A" w:rsidRDefault="002A419D">
      <w:pPr>
        <w:spacing w:line="259" w:lineRule="auto"/>
        <w:ind w:left="84" w:firstLine="0"/>
        <w:jc w:val="left"/>
      </w:pPr>
      <w:r>
        <w:rPr>
          <w:sz w:val="20"/>
        </w:rPr>
        <w:t xml:space="preserve">Gdor. Antelo 650 – 3180 Federal (ER) – Te: 03454-421045 – e-mail: </w:t>
      </w:r>
      <w:r>
        <w:rPr>
          <w:color w:val="0000FF"/>
          <w:sz w:val="20"/>
        </w:rPr>
        <w:t>profesoradoarienti@yahoo.com.ar</w:t>
      </w:r>
      <w:r>
        <w:rPr>
          <w:sz w:val="20"/>
        </w:rPr>
        <w:t xml:space="preserve">  </w:t>
      </w:r>
    </w:p>
    <w:p w:rsidR="00260B9A" w:rsidRDefault="002A419D">
      <w:pPr>
        <w:spacing w:after="2" w:line="259" w:lineRule="auto"/>
        <w:ind w:left="-28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7251" cy="7620"/>
                <wp:effectExtent l="0" t="0" r="0" b="0"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251" cy="7620"/>
                          <a:chOff x="0" y="0"/>
                          <a:chExt cx="5437251" cy="7620"/>
                        </a:xfrm>
                      </wpg:grpSpPr>
                      <wps:wsp>
                        <wps:cNvPr id="1392" name="Shape 1392"/>
                        <wps:cNvSpPr/>
                        <wps:spPr>
                          <a:xfrm>
                            <a:off x="0" y="0"/>
                            <a:ext cx="54372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251" h="9144">
                                <a:moveTo>
                                  <a:pt x="0" y="0"/>
                                </a:moveTo>
                                <a:lnTo>
                                  <a:pt x="5437251" y="0"/>
                                </a:lnTo>
                                <a:lnTo>
                                  <a:pt x="54372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843AC" id="Group 1046" o:spid="_x0000_s1026" style="width:428.15pt;height:.6pt;mso-position-horizontal-relative:char;mso-position-vertical-relative:line" coordsize="5437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qPfwIAAFUGAAAOAAAAZHJzL2Uyb0RvYy54bWykVdtu2zAMfR+wfxD8vvjSNFmNOH1Yt7wM&#10;W7F2H6DI8gWQJUFS4uTvR9G2YqRDMWR5sGXq8Ig8pJjN46kT5MiNbZUsonSRRIRLpspW1kX0+/Xb&#10;p88RsY7KkgoleRGduY0etx8/bHqd80w1SpTcECCRNu91ETXO6TyOLWt4R+1CaS5hs1Kmow4+TR2X&#10;hvbA3ok4S5JV3CtTaqMYtxasT8NmtEX+quLM/awqyx0RRQSxOXwafO79M95uaF4bqpuWjWHQG6Lo&#10;aCvh0ED1RB0lB9O+oepaZpRVlVsw1cWqqlrGMQfIJk2ustkZddCYS533tQ4ygbRXOt1My34cnw1p&#10;S6hdslxFRNIOqoQHE7SAQL2uc8DtjH7Rz2Y01MOXz/lUmc6/IRtyQmnPQVp+coSB8X55t87u04gw&#10;2FuvslF51kB53jix5ut7bvF0ZOwjC4H0GlrIXlSy/6fSS0M1R/Gtz35S6e4hm1RCBEm9BUVBXJDI&#10;5hbUukmfh3S59JQhUZqzg3U7rlBnevxuHWxDt5XTijbTip3ktDTQ/u82vqbO+3kqvyT9rFBNEWEc&#10;frNTR/6qEOauqgUxXnaFnKNCzad2AOyEmN4a+ebIWfITaHoPYLjGQPiPMOyzcC4sfJ6obMgdjHN1&#10;hfQywCGMwjyqBHV4sbvWwaASbQc3JVsnyYUY2HzrDdXGlTsL7sUS8hev4HLhpfAGa+r9F2HIkfpx&#10;hD8kp0I3dLSOhR+hGCryeP+qFSJQpuj6N8qhdUaw9+M4CYNnMniyMZphHMJQgaSnoQiiBCc8WUkX&#10;/CWMcgxzlq1f7lV5xgGBgsBdRGlwdmEe45z1w3H+jajLv8H2DwAAAP//AwBQSwMEFAAGAAgAAAAh&#10;ADsyr0jaAAAAAwEAAA8AAABkcnMvZG93bnJldi54bWxMj0FrwkAQhe8F/8MyQm91E0WRNBsRaXuS&#10;QrVQehuTMQlmZ0N2TeK/77SXenkwvMd736Sb0Taqp87Xjg3EswgUce6KmksDn8fXpzUoH5ALbByT&#10;gRt52GSThxSTwg38Qf0hlEpK2CdooAqhTbT2eUUW/cy1xOKdXWcxyNmVuuhwkHLb6HkUrbTFmmWh&#10;wpZ2FeWXw9UaeBtw2C7il35/Oe9u38fl+9c+JmMep+P2GVSgMfyH4Rdf0CETppO7cuFVY0AeCX8q&#10;3nq5WoA6SWgOOkv1PXv2AwAA//8DAFBLAQItABQABgAIAAAAIQC2gziS/gAAAOEBAAATAAAAAAAA&#10;AAAAAAAAAAAAAABbQ29udGVudF9UeXBlc10ueG1sUEsBAi0AFAAGAAgAAAAhADj9If/WAAAAlAEA&#10;AAsAAAAAAAAAAAAAAAAALwEAAF9yZWxzLy5yZWxzUEsBAi0AFAAGAAgAAAAhAAw9eo9/AgAAVQYA&#10;AA4AAAAAAAAAAAAAAAAALgIAAGRycy9lMm9Eb2MueG1sUEsBAi0AFAAGAAgAAAAhADsyr0jaAAAA&#10;AwEAAA8AAAAAAAAAAAAAAAAA2QQAAGRycy9kb3ducmV2LnhtbFBLBQYAAAAABAAEAPMAAADgBQAA&#10;AAA=&#10;">
                <v:shape id="Shape 1392" o:spid="_x0000_s1027" style="position:absolute;width:54372;height:91;visibility:visible;mso-wrap-style:square;v-text-anchor:top" coordsize="54372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a6sMA&#10;AADdAAAADwAAAGRycy9kb3ducmV2LnhtbERPzWrCQBC+C32HZQpeRDdGCDZ1FREExV6qfYAxO92k&#10;zc7G7Gri27uFgrf5+H5nseptLW7U+sqxgukkAUFcOF2xUfB12o7nIHxA1lg7JgV38rBavgwWmGvX&#10;8SfdjsGIGMI+RwVlCE0upS9KsugnriGO3LdrLYYIWyN1i10Mt7VMkySTFiuODSU2tCmp+D1erYLr&#10;5eOQNZv9qKe7yar0pzsf9kap4Wu/fgcRqA9P8b97p+P82VsKf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6a6sMAAADdAAAADwAAAAAAAAAAAAAAAACYAgAAZHJzL2Rv&#10;d25yZXYueG1sUEsFBgAAAAAEAAQA9QAAAIgDAAAAAA==&#10;" path="m,l5437251,r,9144l,9144,,e" fillcolor="black" stroked="f" strokeweight="0">
                  <v:stroke miterlimit="83231f" joinstyle="miter"/>
                  <v:path arrowok="t" textboxrect="0,0,5437251,9144"/>
                </v:shape>
                <w10:anchorlock/>
              </v:group>
            </w:pict>
          </mc:Fallback>
        </mc:AlternateContent>
      </w:r>
    </w:p>
    <w:p w:rsidR="00260B9A" w:rsidRDefault="002A419D">
      <w:pPr>
        <w:spacing w:line="259" w:lineRule="auto"/>
        <w:ind w:left="61" w:firstLine="0"/>
        <w:jc w:val="center"/>
      </w:pPr>
      <w:r>
        <w:t xml:space="preserve"> </w:t>
      </w:r>
    </w:p>
    <w:p w:rsidR="00260B9A" w:rsidRDefault="002A419D">
      <w:pPr>
        <w:spacing w:after="20" w:line="259" w:lineRule="auto"/>
        <w:ind w:left="61" w:firstLine="0"/>
        <w:jc w:val="center"/>
      </w:pPr>
      <w:r>
        <w:t xml:space="preserve"> </w:t>
      </w:r>
    </w:p>
    <w:p w:rsidR="00260B9A" w:rsidRDefault="002A419D">
      <w:pPr>
        <w:spacing w:after="15"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:rsidR="00260B9A" w:rsidRDefault="002A419D">
      <w:pPr>
        <w:spacing w:line="259" w:lineRule="auto"/>
        <w:ind w:left="13" w:right="8"/>
        <w:jc w:val="center"/>
      </w:pPr>
      <w:r>
        <w:rPr>
          <w:b/>
          <w:sz w:val="28"/>
        </w:rPr>
        <w:t xml:space="preserve">Profesorado de…………………………………………. </w:t>
      </w:r>
    </w:p>
    <w:p w:rsidR="00260B9A" w:rsidRDefault="002A419D">
      <w:pPr>
        <w:spacing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:rsidR="00260B9A" w:rsidRDefault="002A419D">
      <w:pPr>
        <w:spacing w:line="259" w:lineRule="auto"/>
        <w:ind w:left="13"/>
        <w:jc w:val="center"/>
      </w:pPr>
      <w:r>
        <w:rPr>
          <w:b/>
          <w:sz w:val="28"/>
        </w:rPr>
        <w:t xml:space="preserve">Proyecto de Cátedra </w:t>
      </w:r>
    </w:p>
    <w:p w:rsidR="00260B9A" w:rsidRDefault="002A419D">
      <w:pPr>
        <w:spacing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:rsidR="00260B9A" w:rsidRDefault="002A419D">
      <w:pPr>
        <w:spacing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line="259" w:lineRule="auto"/>
        <w:ind w:left="-5"/>
        <w:jc w:val="left"/>
      </w:pPr>
      <w:r>
        <w:rPr>
          <w:b/>
          <w:sz w:val="28"/>
        </w:rPr>
        <w:t xml:space="preserve">Formato </w:t>
      </w:r>
      <w:r>
        <w:rPr>
          <w:b/>
          <w:sz w:val="28"/>
        </w:rPr>
        <w:t>y denominación: (</w:t>
      </w:r>
      <w:r>
        <w:rPr>
          <w:sz w:val="28"/>
        </w:rPr>
        <w:t xml:space="preserve">especificar si es Asignatura- Taller- </w:t>
      </w:r>
    </w:p>
    <w:p w:rsidR="00260B9A" w:rsidRDefault="002A419D">
      <w:pPr>
        <w:spacing w:line="259" w:lineRule="auto"/>
        <w:ind w:left="-5"/>
        <w:jc w:val="left"/>
      </w:pPr>
      <w:r>
        <w:rPr>
          <w:sz w:val="28"/>
        </w:rPr>
        <w:t>Seminario-UDI y luego el nombre de la misma</w:t>
      </w:r>
      <w:r>
        <w:rPr>
          <w:b/>
          <w:sz w:val="28"/>
        </w:rPr>
        <w:t xml:space="preserve">)     </w:t>
      </w:r>
    </w:p>
    <w:p w:rsidR="00260B9A" w:rsidRDefault="002A419D">
      <w:pPr>
        <w:spacing w:after="2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after="3" w:line="259" w:lineRule="auto"/>
        <w:ind w:left="-5"/>
        <w:jc w:val="left"/>
      </w:pPr>
      <w:r>
        <w:rPr>
          <w:b/>
          <w:sz w:val="28"/>
        </w:rPr>
        <w:t xml:space="preserve">Curso: …………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after="3" w:line="259" w:lineRule="auto"/>
        <w:ind w:left="-5"/>
        <w:jc w:val="left"/>
      </w:pPr>
      <w:r>
        <w:rPr>
          <w:b/>
          <w:sz w:val="28"/>
        </w:rPr>
        <w:t xml:space="preserve">Carga Horaria Semanal…………Horas Cátedra.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after="3" w:line="259" w:lineRule="auto"/>
        <w:ind w:left="-5"/>
        <w:jc w:val="left"/>
      </w:pPr>
      <w:r>
        <w:rPr>
          <w:b/>
          <w:sz w:val="28"/>
        </w:rPr>
        <w:t>Modalidad de cursado: - Presencial – Libre</w:t>
      </w:r>
      <w:r>
        <w:rPr>
          <w:b/>
          <w:color w:val="FF0000"/>
          <w:sz w:val="28"/>
        </w:rPr>
        <w:t xml:space="preserve"> </w:t>
      </w:r>
    </w:p>
    <w:p w:rsidR="00260B9A" w:rsidRDefault="002A419D">
      <w:pPr>
        <w:spacing w:after="2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after="3" w:line="259" w:lineRule="auto"/>
        <w:ind w:left="-5"/>
        <w:jc w:val="left"/>
      </w:pPr>
      <w:r>
        <w:rPr>
          <w:b/>
          <w:sz w:val="28"/>
        </w:rPr>
        <w:t xml:space="preserve">Profesor/a:…………………..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after="2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0B9A" w:rsidRDefault="002A419D">
      <w:pPr>
        <w:spacing w:after="3" w:line="259" w:lineRule="auto"/>
        <w:ind w:left="-5"/>
        <w:jc w:val="left"/>
      </w:pPr>
      <w:r>
        <w:rPr>
          <w:b/>
          <w:sz w:val="28"/>
        </w:rPr>
        <w:lastRenderedPageBreak/>
        <w:t xml:space="preserve">Ciclo Lectivo:…………..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260B9A" w:rsidRDefault="002A419D">
      <w:pPr>
        <w:spacing w:line="259" w:lineRule="auto"/>
        <w:ind w:right="7"/>
        <w:jc w:val="center"/>
      </w:pPr>
      <w:r>
        <w:rPr>
          <w:b/>
        </w:rPr>
        <w:t xml:space="preserve">Pautas para la presentación de Proyectos </w:t>
      </w:r>
    </w:p>
    <w:p w:rsidR="00260B9A" w:rsidRDefault="002A419D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260B9A" w:rsidRDefault="002A419D">
      <w:pPr>
        <w:ind w:left="51"/>
      </w:pPr>
      <w:r>
        <w:t xml:space="preserve">Deberán estar completos, escritos en computadora, de acuerdo a los </w:t>
      </w:r>
      <w:r>
        <w:rPr>
          <w:b/>
        </w:rPr>
        <w:t>Diseños Curriculares Vigentes</w:t>
      </w:r>
      <w:r>
        <w:t xml:space="preserve">, siguiendo las pautas que a continuación se detallan: </w:t>
      </w:r>
    </w:p>
    <w:p w:rsidR="00260B9A" w:rsidRDefault="002A419D">
      <w:pPr>
        <w:spacing w:line="259" w:lineRule="auto"/>
        <w:ind w:left="0" w:firstLine="0"/>
        <w:jc w:val="left"/>
      </w:pPr>
      <w:r>
        <w:t xml:space="preserve"> </w:t>
      </w:r>
    </w:p>
    <w:p w:rsidR="00260B9A" w:rsidRDefault="002A419D">
      <w:pPr>
        <w:numPr>
          <w:ilvl w:val="0"/>
          <w:numId w:val="1"/>
        </w:numPr>
        <w:ind w:hanging="168"/>
      </w:pPr>
      <w:r>
        <w:t xml:space="preserve">Fuente: Times New </w:t>
      </w:r>
      <w:proofErr w:type="spellStart"/>
      <w:r>
        <w:t>Roman</w:t>
      </w:r>
      <w:proofErr w:type="spellEnd"/>
      <w:r>
        <w:t>, tamaño: 1</w:t>
      </w:r>
      <w:r>
        <w:t xml:space="preserve">1, interlineado 1,5, márgenes superior e izquierdo 3 cm;  inferior y derecho 2,5 cm, cada hoja numerada correlativamente en el extremo inferior derecho, hoja A4. Se presentará a la Secretaria Académica 1 Planificación Anual y un Programa de Cátedra. </w:t>
      </w:r>
    </w:p>
    <w:p w:rsidR="00260B9A" w:rsidRDefault="002A419D">
      <w:pPr>
        <w:spacing w:after="12" w:line="259" w:lineRule="auto"/>
        <w:ind w:left="0" w:firstLine="0"/>
        <w:jc w:val="left"/>
      </w:pPr>
      <w:r>
        <w:t xml:space="preserve"> </w:t>
      </w:r>
    </w:p>
    <w:p w:rsidR="00260B9A" w:rsidRDefault="002A419D">
      <w:pPr>
        <w:spacing w:line="259" w:lineRule="auto"/>
        <w:ind w:left="127" w:firstLine="0"/>
        <w:jc w:val="center"/>
      </w:pPr>
      <w:r>
        <w:rPr>
          <w:sz w:val="28"/>
        </w:rPr>
        <w:t xml:space="preserve"> </w:t>
      </w:r>
    </w:p>
    <w:p w:rsidR="00260B9A" w:rsidRDefault="002A419D">
      <w:pPr>
        <w:numPr>
          <w:ilvl w:val="0"/>
          <w:numId w:val="1"/>
        </w:numPr>
        <w:ind w:hanging="168"/>
      </w:pPr>
      <w:r>
        <w:rPr>
          <w:b/>
          <w:u w:val="single" w:color="000000"/>
        </w:rPr>
        <w:t>D</w:t>
      </w:r>
      <w:r>
        <w:rPr>
          <w:b/>
          <w:u w:val="single" w:color="000000"/>
        </w:rPr>
        <w:t>eberá contar con</w:t>
      </w:r>
      <w:r>
        <w:t xml:space="preserve">: Carátula, Fundamentación, Propósitos, Ejes de Contenidos,  </w:t>
      </w:r>
    </w:p>
    <w:p w:rsidR="00260B9A" w:rsidRDefault="002A419D">
      <w:pPr>
        <w:ind w:left="51"/>
      </w:pPr>
      <w:r>
        <w:t xml:space="preserve">Metodología, Modalidad de cursado y de Evaluación (de acuerdo a lo normado por Resolución 0655/15CGE) </w:t>
      </w:r>
      <w:r>
        <w:t xml:space="preserve">Bibliografía (especificando los capítulos o fragmentos del texto que se abordarán) y agregados que el profesor considere importantes. </w:t>
      </w:r>
    </w:p>
    <w:p w:rsidR="00260B9A" w:rsidRDefault="002A419D">
      <w:pPr>
        <w:spacing w:line="259" w:lineRule="auto"/>
        <w:ind w:left="56" w:firstLine="0"/>
        <w:jc w:val="left"/>
      </w:pPr>
      <w:r>
        <w:t xml:space="preserve"> </w:t>
      </w:r>
    </w:p>
    <w:p w:rsidR="00260B9A" w:rsidRDefault="002A419D">
      <w:pPr>
        <w:spacing w:line="259" w:lineRule="auto"/>
        <w:ind w:left="0" w:firstLine="0"/>
        <w:jc w:val="left"/>
      </w:pPr>
      <w:r>
        <w:t xml:space="preserve"> </w:t>
      </w:r>
    </w:p>
    <w:p w:rsidR="00260B9A" w:rsidRDefault="002A419D">
      <w:pPr>
        <w:ind w:left="51"/>
      </w:pPr>
      <w:r>
        <w:t xml:space="preserve">Este formato se encuentra disponible en la Página web del ISFD “Dr. Luis Arienti”. </w:t>
      </w:r>
    </w:p>
    <w:p w:rsidR="00260B9A" w:rsidRDefault="002A419D">
      <w:pPr>
        <w:spacing w:line="259" w:lineRule="auto"/>
        <w:ind w:left="0" w:firstLine="0"/>
        <w:jc w:val="left"/>
      </w:pPr>
      <w:r>
        <w:t xml:space="preserve"> </w:t>
      </w:r>
    </w:p>
    <w:sectPr w:rsidR="00260B9A">
      <w:pgSz w:w="11908" w:h="16836"/>
      <w:pgMar w:top="1419" w:right="1701" w:bottom="151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7C39"/>
    <w:multiLevelType w:val="hybridMultilevel"/>
    <w:tmpl w:val="D424E81C"/>
    <w:lvl w:ilvl="0" w:tplc="2530172E">
      <w:start w:val="1"/>
      <w:numFmt w:val="bullet"/>
      <w:lvlText w:val=""/>
      <w:lvlJc w:val="left"/>
      <w:pPr>
        <w:ind w:left="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A940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A9C8E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AF0A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69BA6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65BD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A274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C17C4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E572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9A"/>
    <w:rsid w:val="00260B9A"/>
    <w:rsid w:val="002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9CA2D-3464-4B58-9016-AEF1C00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Alicia Lapalma</cp:lastModifiedBy>
  <cp:revision>2</cp:revision>
  <dcterms:created xsi:type="dcterms:W3CDTF">2017-05-05T03:06:00Z</dcterms:created>
  <dcterms:modified xsi:type="dcterms:W3CDTF">2017-05-05T03:06:00Z</dcterms:modified>
</cp:coreProperties>
</file>