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5D" w:rsidRDefault="0068665D" w:rsidP="0068665D">
      <w:pPr>
        <w:jc w:val="center"/>
      </w:pPr>
      <w:r>
        <w:t>CIRCULAR Nº</w:t>
      </w:r>
      <w:r w:rsidR="00AC331F">
        <w:t xml:space="preserve"> 02/18</w:t>
      </w:r>
      <w:bookmarkStart w:id="0" w:name="_GoBack"/>
      <w:bookmarkEnd w:id="0"/>
    </w:p>
    <w:p w:rsidR="006C49CB" w:rsidRDefault="0024416D" w:rsidP="0068665D">
      <w:pPr>
        <w:jc w:val="center"/>
      </w:pPr>
      <w:r>
        <w:t>JUNTA ELECTORAL</w:t>
      </w:r>
    </w:p>
    <w:p w:rsidR="0024416D" w:rsidRDefault="0024416D">
      <w:r>
        <w:t>ETAPAS PARA EL PROCESO ELECTORAL DEL CAADES</w:t>
      </w:r>
    </w:p>
    <w:p w:rsidR="0024416D" w:rsidRDefault="0024416D" w:rsidP="0096231A">
      <w:pPr>
        <w:jc w:val="both"/>
      </w:pPr>
      <w:r>
        <w:t>En una primera instancia se  llevara a cabo la publicación y difusión de los requisitos para ser postulantes de listas para conformar el C.A.A.D.E.S, entre los docentes que  cumplen con las condiciones.</w:t>
      </w:r>
    </w:p>
    <w:p w:rsidR="0024416D" w:rsidRDefault="0024416D" w:rsidP="0096231A">
      <w:pPr>
        <w:jc w:val="both"/>
      </w:pPr>
      <w:r>
        <w:t xml:space="preserve">En segunda instancia se </w:t>
      </w:r>
      <w:r w:rsidR="0038781D">
        <w:t>dará</w:t>
      </w:r>
      <w:r>
        <w:t xml:space="preserve"> un tiempo para la conformación de las listas, su publicación y difusión con las propuestas de quienes se postulan para ser elegidos como integrantes del </w:t>
      </w:r>
      <w:r w:rsidR="0038781D">
        <w:t>C.A.A.D.E.S</w:t>
      </w:r>
    </w:p>
    <w:p w:rsidR="0038781D" w:rsidRDefault="0038781D" w:rsidP="0096231A">
      <w:pPr>
        <w:jc w:val="both"/>
      </w:pPr>
      <w:r>
        <w:t xml:space="preserve">En tercera instancia se establece el procedimiento que ejecutara el proceso eleccionario en cada uno de los </w:t>
      </w:r>
      <w:r w:rsidR="00E221C7">
        <w:t>IFD de los distintos departamentos, organizados por regiones.</w:t>
      </w:r>
    </w:p>
    <w:p w:rsidR="00E221C7" w:rsidRDefault="00E221C7" w:rsidP="0096231A">
      <w:pPr>
        <w:jc w:val="both"/>
      </w:pPr>
      <w:r>
        <w:t xml:space="preserve">Desde la Junta Electoral se organizaran las urnas, sobres, </w:t>
      </w:r>
      <w:r w:rsidR="00113DFB">
        <w:t>boletas</w:t>
      </w:r>
      <w:r w:rsidR="0096231A">
        <w:t>, junto con las fajas de seguridad y actas a completar por el presidente de mesa que cada instituto designe para el acto eleccionario.</w:t>
      </w:r>
    </w:p>
    <w:p w:rsidR="0096231A" w:rsidRDefault="0096231A" w:rsidP="0096231A">
      <w:pPr>
        <w:jc w:val="both"/>
      </w:pPr>
      <w:r>
        <w:t>Este será enviado desde la DES a todos los IFD,</w:t>
      </w:r>
      <w:r w:rsidR="0068665D">
        <w:t xml:space="preserve"> </w:t>
      </w:r>
      <w:r>
        <w:t xml:space="preserve">por SACA, con 10 </w:t>
      </w:r>
      <w:r w:rsidR="0068665D">
        <w:t>días</w:t>
      </w:r>
      <w:r>
        <w:t xml:space="preserve"> de anticipación a las elecciones, para llevar</w:t>
      </w:r>
      <w:r w:rsidR="0068665D">
        <w:t xml:space="preserve"> a cabo las elecciones paralelamente</w:t>
      </w:r>
      <w:r>
        <w:t xml:space="preserve"> en todos los IFD.</w:t>
      </w:r>
    </w:p>
    <w:p w:rsidR="00113DFB" w:rsidRDefault="0068665D" w:rsidP="0096231A">
      <w:pPr>
        <w:jc w:val="both"/>
      </w:pPr>
      <w:r>
        <w:t>Serán responsables de asegurar el acto eleccionario, los rectores de cada instituto, qu</w:t>
      </w:r>
      <w:r w:rsidR="00113DFB">
        <w:t>i</w:t>
      </w:r>
      <w:r>
        <w:t>enes designaran del equipo directivo</w:t>
      </w:r>
      <w:r w:rsidR="00113DFB">
        <w:t>, un presidente de mesa, y 2 fiscales del equipo docente. Acordando las funciones que les corresponden a cada uno. Dejando en acta la apertura y cierre del escrutinio provisorio.</w:t>
      </w:r>
    </w:p>
    <w:p w:rsidR="00113DFB" w:rsidRDefault="00113DFB" w:rsidP="0096231A">
      <w:pPr>
        <w:jc w:val="both"/>
      </w:pPr>
      <w:r>
        <w:t>Finalizada esta etapa, el rector junto al presidente de mesa y fiscales, desarmaran las urnas y guardaran en sobres cerrados y con sus fajas de seguridad los votos, boletas, sobres y actas del escrutinio. Estas serán enviadas nuevamente a la junta electoral vía SACA, para realizar allí el escrutinio definitivo.</w:t>
      </w:r>
    </w:p>
    <w:p w:rsidR="00113DFB" w:rsidRDefault="00113DFB" w:rsidP="0096231A">
      <w:pPr>
        <w:jc w:val="both"/>
      </w:pPr>
      <w:r>
        <w:t>Una vez culminado este se procederá a publicar y difundir los</w:t>
      </w:r>
      <w:r w:rsidR="00953CB4">
        <w:t xml:space="preserve"> </w:t>
      </w:r>
      <w:r>
        <w:t xml:space="preserve"> integrantes del C.A.A.D.E.S</w:t>
      </w:r>
    </w:p>
    <w:p w:rsidR="00113DFB" w:rsidRDefault="00113DFB" w:rsidP="0096231A">
      <w:pPr>
        <w:jc w:val="both"/>
      </w:pPr>
      <w:r>
        <w:t xml:space="preserve"> </w:t>
      </w:r>
    </w:p>
    <w:p w:rsidR="00113DFB" w:rsidRDefault="00113DFB" w:rsidP="0096231A">
      <w:pPr>
        <w:jc w:val="both"/>
      </w:pPr>
    </w:p>
    <w:sectPr w:rsidR="00113DFB" w:rsidSect="00F93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6D"/>
    <w:rsid w:val="00113DFB"/>
    <w:rsid w:val="0024416D"/>
    <w:rsid w:val="0038781D"/>
    <w:rsid w:val="0068665D"/>
    <w:rsid w:val="00953CB4"/>
    <w:rsid w:val="009605D6"/>
    <w:rsid w:val="0096231A"/>
    <w:rsid w:val="00AC331F"/>
    <w:rsid w:val="00E221C7"/>
    <w:rsid w:val="00F93385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Alumno</cp:lastModifiedBy>
  <cp:revision>2</cp:revision>
  <dcterms:created xsi:type="dcterms:W3CDTF">2018-08-10T12:54:00Z</dcterms:created>
  <dcterms:modified xsi:type="dcterms:W3CDTF">2018-08-10T12:54:00Z</dcterms:modified>
</cp:coreProperties>
</file>